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5BD8" w14:textId="77777777" w:rsidR="002371A0" w:rsidRDefault="00E7460F" w:rsidP="002371A0">
      <w:pPr>
        <w:ind w:left="705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8B8B5" wp14:editId="2E52B3D9">
                <wp:simplePos x="0" y="0"/>
                <wp:positionH relativeFrom="column">
                  <wp:posOffset>3585845</wp:posOffset>
                </wp:positionH>
                <wp:positionV relativeFrom="paragraph">
                  <wp:posOffset>-100965</wp:posOffset>
                </wp:positionV>
                <wp:extent cx="2697480" cy="1531620"/>
                <wp:effectExtent l="0" t="0" r="7620" b="2463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531620"/>
                        </a:xfrm>
                        <a:prstGeom prst="wedgeRectCallout">
                          <a:avLst>
                            <a:gd name="adj1" fmla="val -34912"/>
                            <a:gd name="adj2" fmla="val 63144"/>
                          </a:avLst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35CA593C" w14:textId="77777777" w:rsidR="00850449" w:rsidRPr="00F86B28" w:rsidRDefault="00850449">
                            <w:pPr>
                              <w:rPr>
                                <w:color w:val="FFFFFF"/>
                                <w:lang w:val="de-CH"/>
                              </w:rPr>
                            </w:pPr>
                          </w:p>
                          <w:p w14:paraId="2ECE1EA0" w14:textId="77777777" w:rsidR="005C214B" w:rsidRPr="00EE3B51" w:rsidRDefault="00850449">
                            <w:pPr>
                              <w:rPr>
                                <w:lang w:val="de-CH"/>
                              </w:rPr>
                            </w:pPr>
                            <w:r w:rsidRPr="00EE3B51">
                              <w:rPr>
                                <w:lang w:val="de-CH"/>
                              </w:rPr>
                              <w:t xml:space="preserve">Es ist </w:t>
                            </w:r>
                            <w:r w:rsidRPr="00EE3B51">
                              <w:rPr>
                                <w:u w:val="single"/>
                                <w:lang w:val="de-CH"/>
                              </w:rPr>
                              <w:t>nicht</w:t>
                            </w:r>
                            <w:r w:rsidRPr="00EE3B51">
                              <w:rPr>
                                <w:lang w:val="de-CH"/>
                              </w:rPr>
                              <w:t xml:space="preserve"> vorgesehen, dass diese Bewerbungsbrie</w:t>
                            </w:r>
                            <w:r w:rsidR="0088570B" w:rsidRPr="00EE3B51">
                              <w:rPr>
                                <w:lang w:val="de-CH"/>
                              </w:rPr>
                              <w:t>f-Vorlage von den Jugendlichen eins-zu-</w:t>
                            </w:r>
                            <w:r w:rsidRPr="00EE3B51">
                              <w:rPr>
                                <w:lang w:val="de-CH"/>
                              </w:rPr>
                              <w:t>eins übernommen wird.</w:t>
                            </w:r>
                          </w:p>
                          <w:p w14:paraId="3479B312" w14:textId="77777777" w:rsidR="00850449" w:rsidRPr="00EE3B51" w:rsidRDefault="0088570B">
                            <w:pPr>
                              <w:rPr>
                                <w:lang w:val="de-CH"/>
                              </w:rPr>
                            </w:pPr>
                            <w:r w:rsidRPr="00EE3B51">
                              <w:rPr>
                                <w:lang w:val="de-CH"/>
                              </w:rPr>
                              <w:t xml:space="preserve">Sie </w:t>
                            </w:r>
                            <w:r w:rsidR="005C214B" w:rsidRPr="00EE3B51">
                              <w:rPr>
                                <w:lang w:val="de-CH"/>
                              </w:rPr>
                              <w:t>ist als</w:t>
                            </w:r>
                            <w:r w:rsidRPr="00EE3B51">
                              <w:rPr>
                                <w:lang w:val="de-CH"/>
                              </w:rPr>
                              <w:t xml:space="preserve"> Hi</w:t>
                            </w:r>
                            <w:r w:rsidR="005C214B" w:rsidRPr="00EE3B51">
                              <w:rPr>
                                <w:lang w:val="de-CH"/>
                              </w:rPr>
                              <w:t>l</w:t>
                            </w:r>
                            <w:r w:rsidRPr="00EE3B51">
                              <w:rPr>
                                <w:lang w:val="de-CH"/>
                              </w:rPr>
                              <w:t>fe</w:t>
                            </w:r>
                            <w:r w:rsidR="005C214B" w:rsidRPr="00EE3B51">
                              <w:rPr>
                                <w:lang w:val="de-CH"/>
                              </w:rPr>
                              <w:t xml:space="preserve"> gedacht</w:t>
                            </w:r>
                            <w:r w:rsidRPr="00EE3B51">
                              <w:rPr>
                                <w:lang w:val="de-CH"/>
                              </w:rPr>
                              <w:t xml:space="preserve">, einzelne Abschnitte inhaltlich und bezüglich des Umfangs in </w:t>
                            </w:r>
                            <w:r w:rsidRPr="00EE3B51">
                              <w:rPr>
                                <w:u w:val="single"/>
                                <w:lang w:val="de-CH"/>
                              </w:rPr>
                              <w:t>eigene Worte</w:t>
                            </w:r>
                            <w:r w:rsidR="005C214B" w:rsidRPr="00EE3B51">
                              <w:rPr>
                                <w:lang w:val="de-CH"/>
                              </w:rPr>
                              <w:t xml:space="preserve"> (!)</w:t>
                            </w:r>
                            <w:r w:rsidRPr="00EE3B51">
                              <w:rPr>
                                <w:lang w:val="de-CH"/>
                              </w:rPr>
                              <w:t xml:space="preserve"> zu fassen.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8B8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82.35pt;margin-top:-7.95pt;width:212.4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" adj="3259,24439" fillcolor="#00b050" strokecolor="#00b050" strokeweight="1pt">
                <v:fill color2="#00b050" focus="100%" type="gradient"/>
                <v:shadow on="t" color="#622423" offset="1pt"/>
                <v:path arrowok="t"/>
                <v:textbox>
                  <w:txbxContent>
                    <w:p w14:paraId="35CA593C" w14:textId="77777777" w:rsidR="00850449" w:rsidRPr="00F86B28" w:rsidRDefault="00850449">
                      <w:pPr>
                        <w:rPr>
                          <w:color w:val="FFFFFF"/>
                          <w:lang w:val="de-CH"/>
                        </w:rPr>
                      </w:pPr>
                    </w:p>
                    <w:p w14:paraId="2ECE1EA0" w14:textId="77777777" w:rsidR="005C214B" w:rsidRPr="00EE3B51" w:rsidRDefault="00850449">
                      <w:pPr>
                        <w:rPr>
                          <w:lang w:val="de-CH"/>
                        </w:rPr>
                      </w:pPr>
                      <w:r w:rsidRPr="00EE3B51">
                        <w:rPr>
                          <w:lang w:val="de-CH"/>
                        </w:rPr>
                        <w:t xml:space="preserve">Es ist </w:t>
                      </w:r>
                      <w:r w:rsidRPr="00EE3B51">
                        <w:rPr>
                          <w:u w:val="single"/>
                          <w:lang w:val="de-CH"/>
                        </w:rPr>
                        <w:t>nicht</w:t>
                      </w:r>
                      <w:r w:rsidRPr="00EE3B51">
                        <w:rPr>
                          <w:lang w:val="de-CH"/>
                        </w:rPr>
                        <w:t xml:space="preserve"> vorgesehen, dass diese Bewerbungsbrie</w:t>
                      </w:r>
                      <w:r w:rsidR="0088570B" w:rsidRPr="00EE3B51">
                        <w:rPr>
                          <w:lang w:val="de-CH"/>
                        </w:rPr>
                        <w:t>f-Vorlage von den Jugendlichen eins-zu-</w:t>
                      </w:r>
                      <w:r w:rsidRPr="00EE3B51">
                        <w:rPr>
                          <w:lang w:val="de-CH"/>
                        </w:rPr>
                        <w:t>eins übernommen wird.</w:t>
                      </w:r>
                    </w:p>
                    <w:p w14:paraId="3479B312" w14:textId="77777777" w:rsidR="00850449" w:rsidRPr="00EE3B51" w:rsidRDefault="0088570B">
                      <w:pPr>
                        <w:rPr>
                          <w:lang w:val="de-CH"/>
                        </w:rPr>
                      </w:pPr>
                      <w:r w:rsidRPr="00EE3B51">
                        <w:rPr>
                          <w:lang w:val="de-CH"/>
                        </w:rPr>
                        <w:t xml:space="preserve">Sie </w:t>
                      </w:r>
                      <w:r w:rsidR="005C214B" w:rsidRPr="00EE3B51">
                        <w:rPr>
                          <w:lang w:val="de-CH"/>
                        </w:rPr>
                        <w:t>ist als</w:t>
                      </w:r>
                      <w:r w:rsidRPr="00EE3B51">
                        <w:rPr>
                          <w:lang w:val="de-CH"/>
                        </w:rPr>
                        <w:t xml:space="preserve"> Hi</w:t>
                      </w:r>
                      <w:r w:rsidR="005C214B" w:rsidRPr="00EE3B51">
                        <w:rPr>
                          <w:lang w:val="de-CH"/>
                        </w:rPr>
                        <w:t>l</w:t>
                      </w:r>
                      <w:r w:rsidRPr="00EE3B51">
                        <w:rPr>
                          <w:lang w:val="de-CH"/>
                        </w:rPr>
                        <w:t>fe</w:t>
                      </w:r>
                      <w:r w:rsidR="005C214B" w:rsidRPr="00EE3B51">
                        <w:rPr>
                          <w:lang w:val="de-CH"/>
                        </w:rPr>
                        <w:t xml:space="preserve"> gedacht</w:t>
                      </w:r>
                      <w:r w:rsidRPr="00EE3B51">
                        <w:rPr>
                          <w:lang w:val="de-CH"/>
                        </w:rPr>
                        <w:t xml:space="preserve">, einzelne Abschnitte inhaltlich und bezüglich des Umfangs in </w:t>
                      </w:r>
                      <w:r w:rsidRPr="00EE3B51">
                        <w:rPr>
                          <w:u w:val="single"/>
                          <w:lang w:val="de-CH"/>
                        </w:rPr>
                        <w:t>eigene Worte</w:t>
                      </w:r>
                      <w:r w:rsidR="005C214B" w:rsidRPr="00EE3B51">
                        <w:rPr>
                          <w:lang w:val="de-CH"/>
                        </w:rPr>
                        <w:t xml:space="preserve"> (!)</w:t>
                      </w:r>
                      <w:r w:rsidRPr="00EE3B51">
                        <w:rPr>
                          <w:lang w:val="de-CH"/>
                        </w:rPr>
                        <w:t xml:space="preserve"> zu fassen. </w:t>
                      </w:r>
                    </w:p>
                  </w:txbxContent>
                </v:textbox>
              </v:shape>
            </w:pict>
          </mc:Fallback>
        </mc:AlternateContent>
      </w:r>
      <w:r w:rsidR="008B3FA0">
        <w:t>Laubscher Sophie</w:t>
      </w:r>
    </w:p>
    <w:p w14:paraId="6B9D5937" w14:textId="77777777" w:rsidR="002371A0" w:rsidRDefault="008B3FA0" w:rsidP="002371A0">
      <w:pPr>
        <w:ind w:left="705"/>
      </w:pPr>
      <w:r>
        <w:t>Biel</w:t>
      </w:r>
      <w:r w:rsidR="002371A0">
        <w:t>strasse 14</w:t>
      </w:r>
    </w:p>
    <w:p w14:paraId="0E747477" w14:textId="77777777" w:rsidR="002371A0" w:rsidRDefault="002371A0" w:rsidP="002371A0">
      <w:pPr>
        <w:ind w:left="705"/>
      </w:pPr>
      <w:r>
        <w:t>2563 Ipsach</w:t>
      </w:r>
    </w:p>
    <w:p w14:paraId="24A4B8D9" w14:textId="77777777" w:rsidR="00F124BB" w:rsidRPr="00F124BB" w:rsidRDefault="0067345C" w:rsidP="002371A0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Tel: 022 </w:t>
      </w:r>
      <w:r w:rsidR="00050268">
        <w:rPr>
          <w:sz w:val="16"/>
          <w:szCs w:val="16"/>
        </w:rPr>
        <w:t>/</w:t>
      </w:r>
      <w:r w:rsidR="00F124BB" w:rsidRPr="00F124BB">
        <w:rPr>
          <w:sz w:val="16"/>
          <w:szCs w:val="16"/>
        </w:rPr>
        <w:t xml:space="preserve"> 222 22 22</w:t>
      </w:r>
    </w:p>
    <w:p w14:paraId="5E541879" w14:textId="77777777" w:rsidR="00F124BB" w:rsidRPr="00F124BB" w:rsidRDefault="00BC63AC" w:rsidP="002371A0">
      <w:pPr>
        <w:ind w:left="705"/>
        <w:rPr>
          <w:sz w:val="16"/>
          <w:szCs w:val="16"/>
        </w:rPr>
      </w:pPr>
      <w:r>
        <w:rPr>
          <w:sz w:val="16"/>
          <w:szCs w:val="16"/>
        </w:rPr>
        <w:t>Mail: laubscher.sophie</w:t>
      </w:r>
      <w:r w:rsidR="00F124BB" w:rsidRPr="00F124BB">
        <w:rPr>
          <w:sz w:val="16"/>
          <w:szCs w:val="16"/>
        </w:rPr>
        <w:t>@twin.net</w:t>
      </w:r>
    </w:p>
    <w:p w14:paraId="5B3BCA46" w14:textId="77777777" w:rsidR="00F124BB" w:rsidRDefault="00F124BB" w:rsidP="002371A0">
      <w:pPr>
        <w:ind w:left="705"/>
      </w:pPr>
    </w:p>
    <w:p w14:paraId="1FCBC3FC" w14:textId="77777777" w:rsidR="002371A0" w:rsidRDefault="002371A0" w:rsidP="00461FBE"/>
    <w:p w14:paraId="672A6B3E" w14:textId="77777777" w:rsidR="00170A2D" w:rsidRDefault="002371A0" w:rsidP="002371A0">
      <w:pPr>
        <w:ind w:left="705"/>
      </w:pPr>
      <w:r>
        <w:t>Klinik Linde AG</w:t>
      </w:r>
    </w:p>
    <w:p w14:paraId="61611B6A" w14:textId="77777777" w:rsidR="00731FCC" w:rsidRDefault="00170A2D" w:rsidP="002371A0">
      <w:pPr>
        <w:ind w:left="705"/>
      </w:pPr>
      <w:r>
        <w:t>Personalabteilung</w:t>
      </w:r>
      <w:r w:rsidR="002371A0">
        <w:br/>
        <w:t xml:space="preserve">Blumenrain 105 </w:t>
      </w:r>
      <w:r w:rsidR="002371A0">
        <w:br/>
        <w:t>CH-2503 Biel</w:t>
      </w:r>
    </w:p>
    <w:p w14:paraId="65658EF1" w14:textId="77777777" w:rsidR="002371A0" w:rsidRDefault="002371A0" w:rsidP="002371A0">
      <w:pPr>
        <w:ind w:left="705"/>
      </w:pPr>
    </w:p>
    <w:p w14:paraId="0429A0CD" w14:textId="77777777" w:rsidR="002371A0" w:rsidRDefault="002371A0" w:rsidP="002371A0">
      <w:pPr>
        <w:ind w:left="705"/>
      </w:pPr>
    </w:p>
    <w:p w14:paraId="4C0A8581" w14:textId="77777777" w:rsidR="002371A0" w:rsidRDefault="00170A2D" w:rsidP="002371A0">
      <w:pPr>
        <w:ind w:left="705"/>
      </w:pPr>
      <w:r>
        <w:t xml:space="preserve">Ipsach, </w:t>
      </w:r>
      <w:r w:rsidR="006D699E">
        <w:t>17. Januar 2021</w:t>
      </w:r>
    </w:p>
    <w:p w14:paraId="4AB08612" w14:textId="77777777" w:rsidR="002371A0" w:rsidRDefault="002371A0" w:rsidP="002371A0">
      <w:pPr>
        <w:ind w:left="705"/>
      </w:pPr>
    </w:p>
    <w:p w14:paraId="71144311" w14:textId="77777777" w:rsidR="00461FBE" w:rsidRDefault="00461FBE" w:rsidP="003F6048"/>
    <w:p w14:paraId="315DDDE9" w14:textId="77777777" w:rsidR="002106AA" w:rsidRDefault="002106AA" w:rsidP="003F6048"/>
    <w:p w14:paraId="7916FB7F" w14:textId="77777777" w:rsidR="002371A0" w:rsidRPr="002371A0" w:rsidRDefault="002371A0" w:rsidP="002371A0">
      <w:pPr>
        <w:ind w:left="705"/>
        <w:rPr>
          <w:b/>
          <w:sz w:val="36"/>
          <w:szCs w:val="36"/>
        </w:rPr>
      </w:pPr>
      <w:r w:rsidRPr="002371A0">
        <w:rPr>
          <w:b/>
          <w:sz w:val="36"/>
          <w:szCs w:val="36"/>
        </w:rPr>
        <w:t>Bewerbung</w:t>
      </w:r>
      <w:r w:rsidR="00127D06">
        <w:rPr>
          <w:b/>
          <w:sz w:val="36"/>
          <w:szCs w:val="36"/>
        </w:rPr>
        <w:t xml:space="preserve"> um eine Schnupperlehre</w:t>
      </w:r>
      <w:r w:rsidR="00850449">
        <w:rPr>
          <w:b/>
          <w:sz w:val="36"/>
          <w:szCs w:val="36"/>
        </w:rPr>
        <w:t xml:space="preserve"> als Köchin</w:t>
      </w:r>
    </w:p>
    <w:p w14:paraId="01BB3EC3" w14:textId="77777777" w:rsidR="002371A0" w:rsidRDefault="002371A0" w:rsidP="002371A0">
      <w:pPr>
        <w:ind w:left="705"/>
      </w:pPr>
    </w:p>
    <w:p w14:paraId="076369A1" w14:textId="77777777" w:rsidR="00CA21D3" w:rsidRDefault="00CA21D3" w:rsidP="002371A0">
      <w:pPr>
        <w:ind w:left="705"/>
      </w:pPr>
    </w:p>
    <w:p w14:paraId="0BD7EE1B" w14:textId="77777777" w:rsidR="002371A0" w:rsidRDefault="002371A0" w:rsidP="002371A0">
      <w:pPr>
        <w:ind w:left="705"/>
      </w:pPr>
    </w:p>
    <w:p w14:paraId="75D63725" w14:textId="77777777" w:rsidR="002371A0" w:rsidRDefault="002371A0" w:rsidP="00E427B2">
      <w:pPr>
        <w:ind w:left="705"/>
      </w:pPr>
      <w:r>
        <w:t>Sehr geehrte Damen und Herren</w:t>
      </w:r>
    </w:p>
    <w:p w14:paraId="360E83FA" w14:textId="77777777" w:rsidR="002371A0" w:rsidRDefault="002371A0" w:rsidP="00E427B2">
      <w:pPr>
        <w:ind w:left="705"/>
      </w:pPr>
    </w:p>
    <w:p w14:paraId="65E9D23A" w14:textId="77777777" w:rsidR="00B7223A" w:rsidRDefault="002371A0" w:rsidP="00E427B2">
      <w:pPr>
        <w:ind w:left="703"/>
        <w:jc w:val="both"/>
      </w:pPr>
      <w:r>
        <w:t xml:space="preserve">Seit </w:t>
      </w:r>
      <w:r w:rsidR="00170A2D">
        <w:t>einiger Zeit</w:t>
      </w:r>
      <w:r>
        <w:t xml:space="preserve"> beschäftige ich mich im Rahmen </w:t>
      </w:r>
      <w:r w:rsidR="008302E2">
        <w:t>meiner</w:t>
      </w:r>
      <w:r>
        <w:t xml:space="preserve"> Berufswahlvorbereitung in der </w:t>
      </w:r>
      <w:r w:rsidR="009E32AB">
        <w:t>9.</w:t>
      </w:r>
      <w:r w:rsidR="00DD660D">
        <w:t xml:space="preserve"> </w:t>
      </w:r>
      <w:r w:rsidR="00170A2D">
        <w:t xml:space="preserve">Realklasse/Sekundarklasse der Schule </w:t>
      </w:r>
      <w:r w:rsidR="006D699E">
        <w:t>Burgerbeunden</w:t>
      </w:r>
      <w:r w:rsidR="00170A2D">
        <w:t xml:space="preserve"> in Nidau</w:t>
      </w:r>
      <w:r>
        <w:t xml:space="preserve"> mittels Unterlag</w:t>
      </w:r>
      <w:r w:rsidR="00170A2D">
        <w:t>en des BIZ und der Mithilfe d</w:t>
      </w:r>
      <w:r>
        <w:t>er Familie mit meiner beruflichen Zukunft.</w:t>
      </w:r>
      <w:r w:rsidR="00CA21D3">
        <w:t xml:space="preserve"> </w:t>
      </w:r>
    </w:p>
    <w:p w14:paraId="5632F50D" w14:textId="77777777" w:rsidR="00E427B2" w:rsidRDefault="00E427B2" w:rsidP="00E427B2">
      <w:pPr>
        <w:ind w:left="703"/>
        <w:jc w:val="both"/>
      </w:pPr>
    </w:p>
    <w:p w14:paraId="7BEFE8D5" w14:textId="77777777" w:rsidR="009042F6" w:rsidRDefault="00B94E7F" w:rsidP="00E427B2">
      <w:pPr>
        <w:ind w:left="703"/>
        <w:jc w:val="both"/>
      </w:pPr>
      <w:r>
        <w:t>Aufgrund</w:t>
      </w:r>
      <w:r w:rsidR="00CA21D3">
        <w:t xml:space="preserve"> meiner Interessen</w:t>
      </w:r>
      <w:r w:rsidR="0090343E">
        <w:t>,</w:t>
      </w:r>
      <w:r w:rsidR="00CA21D3">
        <w:t xml:space="preserve"> mit und um Menschen arbeiten zu können und meiner Freude am Kochen</w:t>
      </w:r>
      <w:r w:rsidR="00497EC8">
        <w:t xml:space="preserve"> im Kreise der Familie</w:t>
      </w:r>
      <w:r w:rsidR="003F6048">
        <w:t>,</w:t>
      </w:r>
      <w:r w:rsidR="00CA21D3">
        <w:t xml:space="preserve"> </w:t>
      </w:r>
      <w:r w:rsidR="00B7223A">
        <w:t>befasse ich mich</w:t>
      </w:r>
      <w:r w:rsidR="00CA21D3">
        <w:t xml:space="preserve"> </w:t>
      </w:r>
      <w:r w:rsidR="006D699E">
        <w:t>seit l</w:t>
      </w:r>
      <w:r>
        <w:t>ängerem</w:t>
      </w:r>
      <w:r w:rsidR="009042F6">
        <w:t xml:space="preserve"> mit dem Berufsfeld </w:t>
      </w:r>
      <w:r w:rsidR="00CA21D3">
        <w:t>Köchin</w:t>
      </w:r>
      <w:r w:rsidR="009042F6">
        <w:t>/</w:t>
      </w:r>
      <w:r w:rsidR="006D699E">
        <w:t xml:space="preserve"> </w:t>
      </w:r>
      <w:r w:rsidR="009042F6">
        <w:t>Koch</w:t>
      </w:r>
      <w:r w:rsidR="00B7223A">
        <w:t xml:space="preserve">. </w:t>
      </w:r>
    </w:p>
    <w:p w14:paraId="3DC42FE9" w14:textId="77777777" w:rsidR="009042F6" w:rsidRDefault="009042F6" w:rsidP="00E427B2">
      <w:pPr>
        <w:ind w:left="703"/>
        <w:jc w:val="both"/>
      </w:pPr>
    </w:p>
    <w:p w14:paraId="2A6ED34A" w14:textId="77777777" w:rsidR="00497EC8" w:rsidRDefault="00B7223A" w:rsidP="00E427B2">
      <w:pPr>
        <w:ind w:left="703"/>
        <w:jc w:val="both"/>
      </w:pPr>
      <w:r>
        <w:t>Anlässlich einer Schnupperwoche im Restaurant Anker in Sutz durfte ich erste Erfahrungen in ei</w:t>
      </w:r>
      <w:r w:rsidR="0090343E">
        <w:t>ner professionellen Küche sammeln</w:t>
      </w:r>
      <w:r>
        <w:t xml:space="preserve">. Obwohl es zeitweilig hektisch zu und </w:t>
      </w:r>
      <w:r w:rsidR="006D699E">
        <w:t>herging</w:t>
      </w:r>
      <w:r>
        <w:t>, erlebte ich diese Woche als sehr positiv.</w:t>
      </w:r>
      <w:r w:rsidR="00497EC8">
        <w:t xml:space="preserve"> Herr </w:t>
      </w:r>
      <w:r w:rsidR="003F6048">
        <w:t>Müller</w:t>
      </w:r>
      <w:r w:rsidR="009E32AB">
        <w:t>,</w:t>
      </w:r>
      <w:r w:rsidR="003F6048">
        <w:t xml:space="preserve"> der Küchenchef</w:t>
      </w:r>
      <w:r w:rsidR="009E32AB">
        <w:t>,</w:t>
      </w:r>
      <w:r w:rsidR="003F6048">
        <w:t xml:space="preserve"> zeigt</w:t>
      </w:r>
      <w:r w:rsidR="00497EC8">
        <w:t>e sich auch zufrieden mit meinem Einsatz.</w:t>
      </w:r>
    </w:p>
    <w:p w14:paraId="78AC88F5" w14:textId="77777777" w:rsidR="00E427B2" w:rsidRDefault="00E427B2" w:rsidP="00E427B2">
      <w:pPr>
        <w:ind w:left="703"/>
        <w:jc w:val="both"/>
      </w:pPr>
    </w:p>
    <w:p w14:paraId="0E0F1F5C" w14:textId="77777777" w:rsidR="00CA21D3" w:rsidRDefault="00B7223A" w:rsidP="00E427B2">
      <w:pPr>
        <w:ind w:left="703"/>
        <w:jc w:val="both"/>
      </w:pPr>
      <w:r>
        <w:t xml:space="preserve">Um mir einen Einblick in eine Küche mit einem anderen Auftrag </w:t>
      </w:r>
      <w:r w:rsidR="00497EC8">
        <w:t>ver</w:t>
      </w:r>
      <w:r>
        <w:t>schaffen zu können</w:t>
      </w:r>
      <w:r w:rsidR="00497EC8">
        <w:t>,</w:t>
      </w:r>
      <w:r>
        <w:t xml:space="preserve"> </w:t>
      </w:r>
      <w:r w:rsidR="009042F6">
        <w:t>bewerbe</w:t>
      </w:r>
      <w:r w:rsidR="00497EC8">
        <w:t xml:space="preserve"> ich mich um eine Schnupperwoche in Ihre</w:t>
      </w:r>
      <w:r w:rsidR="009E32AB">
        <w:t>m Betrieb</w:t>
      </w:r>
      <w:r w:rsidR="009042F6">
        <w:t>.</w:t>
      </w:r>
    </w:p>
    <w:p w14:paraId="7532C5BD" w14:textId="77777777" w:rsidR="00E427B2" w:rsidRDefault="00E427B2" w:rsidP="00E427B2">
      <w:pPr>
        <w:ind w:left="703"/>
        <w:jc w:val="both"/>
      </w:pPr>
    </w:p>
    <w:p w14:paraId="37D8E224" w14:textId="77777777" w:rsidR="00497EC8" w:rsidRDefault="00497EC8" w:rsidP="00E427B2">
      <w:pPr>
        <w:ind w:left="703"/>
        <w:jc w:val="both"/>
      </w:pPr>
      <w:r>
        <w:t>Fall</w:t>
      </w:r>
      <w:r w:rsidR="003F6048">
        <w:t>s</w:t>
      </w:r>
      <w:r>
        <w:t xml:space="preserve"> es Ihnen möglich ist</w:t>
      </w:r>
      <w:r w:rsidR="009E32AB">
        <w:t>,</w:t>
      </w:r>
      <w:r>
        <w:t xml:space="preserve"> mich für eine Schnup</w:t>
      </w:r>
      <w:r w:rsidR="003F6048">
        <w:t>perwoche zu berücksicht</w:t>
      </w:r>
      <w:r w:rsidR="0090343E">
        <w:t xml:space="preserve">igen, </w:t>
      </w:r>
      <w:r>
        <w:t>wä</w:t>
      </w:r>
      <w:r w:rsidR="003F6048">
        <w:t>ren für mich die kommenden Ferie</w:t>
      </w:r>
      <w:r w:rsidR="006D699E">
        <w:t xml:space="preserve">n vom 08. bis </w:t>
      </w:r>
      <w:r w:rsidR="00B731E3">
        <w:t>19</w:t>
      </w:r>
      <w:r w:rsidR="009042F6">
        <w:t>. April</w:t>
      </w:r>
      <w:r w:rsidR="006D699E">
        <w:t xml:space="preserve"> 2021</w:t>
      </w:r>
      <w:r>
        <w:t xml:space="preserve"> sehr günstig. Seitens der Schule wäre ein </w:t>
      </w:r>
      <w:r w:rsidR="009042F6">
        <w:t>anderer</w:t>
      </w:r>
      <w:r>
        <w:t xml:space="preserve"> Zeitpunkt jedoch auch möglich.</w:t>
      </w:r>
    </w:p>
    <w:p w14:paraId="166849EF" w14:textId="77777777" w:rsidR="00E427B2" w:rsidRDefault="00E427B2" w:rsidP="00E427B2">
      <w:pPr>
        <w:ind w:left="703"/>
        <w:jc w:val="both"/>
      </w:pPr>
    </w:p>
    <w:p w14:paraId="39E91AE9" w14:textId="77777777" w:rsidR="00497EC8" w:rsidRDefault="007703C7" w:rsidP="00E427B2">
      <w:pPr>
        <w:ind w:left="703"/>
        <w:jc w:val="both"/>
      </w:pPr>
      <w:r>
        <w:t>Ich würde mich sehr darüber freuen, einen positiven Bescheid von Ihnen zu erhalten.</w:t>
      </w:r>
    </w:p>
    <w:p w14:paraId="3EBA2241" w14:textId="77777777" w:rsidR="007703C7" w:rsidRDefault="007703C7" w:rsidP="00E427B2">
      <w:pPr>
        <w:ind w:left="703"/>
        <w:jc w:val="both"/>
      </w:pPr>
    </w:p>
    <w:p w14:paraId="05C0E7A4" w14:textId="77777777" w:rsidR="009042F6" w:rsidRDefault="009042F6" w:rsidP="00E427B2">
      <w:pPr>
        <w:ind w:left="703"/>
        <w:jc w:val="both"/>
      </w:pPr>
    </w:p>
    <w:p w14:paraId="548331C1" w14:textId="77777777" w:rsidR="007703C7" w:rsidRDefault="00850449" w:rsidP="00E427B2">
      <w:pPr>
        <w:ind w:left="703"/>
        <w:jc w:val="both"/>
      </w:pPr>
      <w:r>
        <w:t>Freundliche Grüsse</w:t>
      </w:r>
    </w:p>
    <w:p w14:paraId="48189546" w14:textId="77777777" w:rsidR="007703C7" w:rsidRDefault="007703C7" w:rsidP="00E427B2">
      <w:pPr>
        <w:ind w:left="703"/>
        <w:jc w:val="both"/>
      </w:pPr>
    </w:p>
    <w:p w14:paraId="7223884D" w14:textId="77777777" w:rsidR="00E427B2" w:rsidRPr="009E32AB" w:rsidRDefault="009E32AB" w:rsidP="00461FBE">
      <w:pPr>
        <w:jc w:val="both"/>
        <w:rPr>
          <w:rFonts w:ascii="ShelleyAllegro BT" w:hAnsi="ShelleyAllegro BT"/>
          <w:sz w:val="48"/>
          <w:szCs w:val="48"/>
        </w:rPr>
      </w:pPr>
      <w:r>
        <w:tab/>
      </w:r>
      <w:r w:rsidR="0067345C" w:rsidRPr="009E32AB">
        <w:rPr>
          <w:rFonts w:ascii="ShelleyAllegro BT" w:hAnsi="ShelleyAllegro BT"/>
          <w:sz w:val="48"/>
          <w:szCs w:val="48"/>
        </w:rPr>
        <w:t xml:space="preserve">Laubscher </w:t>
      </w:r>
      <w:r w:rsidRPr="009E32AB">
        <w:rPr>
          <w:rFonts w:ascii="ShelleyAllegro BT" w:hAnsi="ShelleyAllegro BT"/>
          <w:sz w:val="48"/>
          <w:szCs w:val="48"/>
        </w:rPr>
        <w:t xml:space="preserve">Sophie </w:t>
      </w:r>
    </w:p>
    <w:p w14:paraId="5830E510" w14:textId="77777777" w:rsidR="007703C7" w:rsidRDefault="008B3FA0" w:rsidP="00E427B2">
      <w:pPr>
        <w:ind w:left="703"/>
        <w:jc w:val="both"/>
      </w:pPr>
      <w:r>
        <w:t>Laubscher</w:t>
      </w:r>
      <w:r w:rsidR="0067345C" w:rsidRPr="0067345C">
        <w:t xml:space="preserve"> </w:t>
      </w:r>
      <w:r w:rsidR="0067345C">
        <w:t>Sophie</w:t>
      </w:r>
    </w:p>
    <w:p w14:paraId="66D070A6" w14:textId="77777777" w:rsidR="00461FBE" w:rsidRDefault="00461FBE" w:rsidP="00E427B2">
      <w:pPr>
        <w:ind w:left="703"/>
        <w:jc w:val="both"/>
      </w:pPr>
    </w:p>
    <w:p w14:paraId="657E8856" w14:textId="77777777" w:rsidR="00461FBE" w:rsidRDefault="00461FBE" w:rsidP="00E427B2">
      <w:pPr>
        <w:ind w:left="703"/>
        <w:jc w:val="both"/>
      </w:pPr>
    </w:p>
    <w:p w14:paraId="42414AFF" w14:textId="77777777" w:rsidR="002106AA" w:rsidRDefault="002106AA" w:rsidP="00E427B2">
      <w:pPr>
        <w:ind w:left="703"/>
        <w:jc w:val="both"/>
      </w:pPr>
    </w:p>
    <w:p w14:paraId="5DE6E6DC" w14:textId="77777777" w:rsidR="00850449" w:rsidRDefault="00850449" w:rsidP="00E427B2">
      <w:pPr>
        <w:ind w:left="703"/>
        <w:jc w:val="both"/>
      </w:pPr>
    </w:p>
    <w:p w14:paraId="7E337809" w14:textId="77777777" w:rsidR="00461FBE" w:rsidRDefault="00461FBE" w:rsidP="00E427B2">
      <w:pPr>
        <w:ind w:left="703"/>
        <w:jc w:val="both"/>
      </w:pPr>
    </w:p>
    <w:p w14:paraId="1790E39D" w14:textId="77777777" w:rsidR="00497EC8" w:rsidRPr="002371A0" w:rsidRDefault="00461FBE" w:rsidP="00CA21D3">
      <w:pPr>
        <w:spacing w:line="360" w:lineRule="auto"/>
        <w:ind w:left="703"/>
        <w:jc w:val="both"/>
        <w:rPr>
          <w:lang w:val="de-CH"/>
        </w:rPr>
      </w:pPr>
      <w:r>
        <w:rPr>
          <w:lang w:val="de-CH"/>
        </w:rPr>
        <w:t xml:space="preserve">Beilagen: Lebenslauf, </w:t>
      </w:r>
      <w:r w:rsidR="006D699E">
        <w:rPr>
          <w:lang w:val="de-CH"/>
        </w:rPr>
        <w:t>Beurteilungsberichte</w:t>
      </w:r>
      <w:r>
        <w:rPr>
          <w:lang w:val="de-CH"/>
        </w:rPr>
        <w:t>, Be</w:t>
      </w:r>
      <w:r w:rsidR="006D699E">
        <w:rPr>
          <w:lang w:val="de-CH"/>
        </w:rPr>
        <w:t>stätigungen, Zertifikate</w:t>
      </w:r>
      <w:r>
        <w:rPr>
          <w:lang w:val="de-CH"/>
        </w:rPr>
        <w:t>, (Sc</w:t>
      </w:r>
      <w:r w:rsidR="00B94E7F">
        <w:rPr>
          <w:lang w:val="de-CH"/>
        </w:rPr>
        <w:t>hrift</w:t>
      </w:r>
      <w:r>
        <w:rPr>
          <w:lang w:val="de-CH"/>
        </w:rPr>
        <w:t>p</w:t>
      </w:r>
      <w:r w:rsidR="00B94E7F">
        <w:rPr>
          <w:lang w:val="de-CH"/>
        </w:rPr>
        <w:t>r</w:t>
      </w:r>
      <w:r>
        <w:rPr>
          <w:lang w:val="de-CH"/>
        </w:rPr>
        <w:t>obe)</w:t>
      </w:r>
    </w:p>
    <w:sectPr w:rsidR="00497EC8" w:rsidRPr="002371A0" w:rsidSect="00850449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lleyAllegro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0"/>
    <w:rsid w:val="00050268"/>
    <w:rsid w:val="00127D06"/>
    <w:rsid w:val="00170A2D"/>
    <w:rsid w:val="002106AA"/>
    <w:rsid w:val="002371A0"/>
    <w:rsid w:val="00377021"/>
    <w:rsid w:val="00397B21"/>
    <w:rsid w:val="003F6048"/>
    <w:rsid w:val="00426370"/>
    <w:rsid w:val="00461FBE"/>
    <w:rsid w:val="00471D16"/>
    <w:rsid w:val="00497EC8"/>
    <w:rsid w:val="005C214B"/>
    <w:rsid w:val="0067345C"/>
    <w:rsid w:val="006C5CDD"/>
    <w:rsid w:val="006D699E"/>
    <w:rsid w:val="006D756E"/>
    <w:rsid w:val="00710B9C"/>
    <w:rsid w:val="00731FCC"/>
    <w:rsid w:val="007703C7"/>
    <w:rsid w:val="007D00DC"/>
    <w:rsid w:val="008302E2"/>
    <w:rsid w:val="00850449"/>
    <w:rsid w:val="0088570B"/>
    <w:rsid w:val="008B3FA0"/>
    <w:rsid w:val="0090343E"/>
    <w:rsid w:val="009042F6"/>
    <w:rsid w:val="00930175"/>
    <w:rsid w:val="00943939"/>
    <w:rsid w:val="009A5CBB"/>
    <w:rsid w:val="009E32AB"/>
    <w:rsid w:val="00AD4028"/>
    <w:rsid w:val="00B55BA0"/>
    <w:rsid w:val="00B7223A"/>
    <w:rsid w:val="00B731E3"/>
    <w:rsid w:val="00B94E7F"/>
    <w:rsid w:val="00BC63AC"/>
    <w:rsid w:val="00C007E8"/>
    <w:rsid w:val="00CA21D3"/>
    <w:rsid w:val="00D255EC"/>
    <w:rsid w:val="00D8769F"/>
    <w:rsid w:val="00DD660D"/>
    <w:rsid w:val="00E24BE3"/>
    <w:rsid w:val="00E41A94"/>
    <w:rsid w:val="00E427B2"/>
    <w:rsid w:val="00E7460F"/>
    <w:rsid w:val="00EB61F3"/>
    <w:rsid w:val="00EE3B51"/>
    <w:rsid w:val="00F124BB"/>
    <w:rsid w:val="00F72338"/>
    <w:rsid w:val="00F86B28"/>
    <w:rsid w:val="00F94672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1A1C66"/>
  <w15:chartTrackingRefBased/>
  <w15:docId w15:val="{5A2EB7F7-B159-AC4C-BA8C-A9DA2F7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0502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026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Batschelet Nadine</vt:lpstr>
    </vt:vector>
  </TitlesOfParts>
  <Company>OSV Nidau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Batschelet Nadine</dc:title>
  <dc:subject/>
  <dc:creator>Lehrer</dc:creator>
  <cp:keywords/>
  <cp:lastModifiedBy>Contini Manuela, Schulen-Nidau Lehrperson</cp:lastModifiedBy>
  <cp:revision>2</cp:revision>
  <cp:lastPrinted>2021-06-07T05:50:00Z</cp:lastPrinted>
  <dcterms:created xsi:type="dcterms:W3CDTF">2022-06-28T15:36:00Z</dcterms:created>
  <dcterms:modified xsi:type="dcterms:W3CDTF">2022-06-28T15:36:00Z</dcterms:modified>
</cp:coreProperties>
</file>